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мая 2019 года в Управлении Федерального казначейства по Республике Дагестан  под председательством руководителя Управления Федерального казначейства по Республике Дагестан Магомедова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Сайгидгусейна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Ахмедовича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состоялось пятнадцатое плановое заседание Контрольной комиссии УФК по Республике Дагестан с участием представителей объектов контроля.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были рассмотрены материалы контрольных мероприятий по следующим объектам контроля: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Министерство строительства и жилищно-коммунального хозяйства Республики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 "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Тарумовский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район" Республики Дагестан;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казенное учреждение Республики Дагестан «Жилище»;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учреждение «Управление жилищно-коммунального хозяйства города Махачкалы»;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казенное учреждение здравоохранения «Медико-санитарная часть Министерства внутренних дел Российской Федерации по Республике Дагестан»;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казенное учреждение «Центр управления в кризисных ситуациях Главного управления МЧС России по Республике Дагестан».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Контрольной комиссией УФК по Республике Дагестан по каждой проверке были выработаны предложения по реализации результатов контрольных мероприятий в финансово-бюджетной сфере.</w:t>
      </w:r>
    </w:p>
    <w:p w:rsidR="00E57764" w:rsidRDefault="00E57764" w:rsidP="00E577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1C9" w:rsidRPr="00E57764" w:rsidRDefault="00A041C9" w:rsidP="00E57764">
      <w:pPr>
        <w:rPr>
          <w:szCs w:val="28"/>
        </w:rPr>
      </w:pPr>
    </w:p>
    <w:sectPr w:rsidR="00A041C9" w:rsidRPr="00E57764" w:rsidSect="0081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characterSpacingControl w:val="doNotCompress"/>
  <w:compat>
    <w:useFELayout/>
  </w:compat>
  <w:rsids>
    <w:rsidRoot w:val="0030560F"/>
    <w:rsid w:val="0006691E"/>
    <w:rsid w:val="0009205F"/>
    <w:rsid w:val="0025090E"/>
    <w:rsid w:val="00273121"/>
    <w:rsid w:val="002875DD"/>
    <w:rsid w:val="002A04C8"/>
    <w:rsid w:val="0030560F"/>
    <w:rsid w:val="003D3739"/>
    <w:rsid w:val="003F3FA9"/>
    <w:rsid w:val="00413073"/>
    <w:rsid w:val="0077360A"/>
    <w:rsid w:val="00795C05"/>
    <w:rsid w:val="007F5A2B"/>
    <w:rsid w:val="00817C80"/>
    <w:rsid w:val="008D4AB1"/>
    <w:rsid w:val="00A041C9"/>
    <w:rsid w:val="00A27750"/>
    <w:rsid w:val="00A83E5A"/>
    <w:rsid w:val="00A93D42"/>
    <w:rsid w:val="00C41E7F"/>
    <w:rsid w:val="00D70A63"/>
    <w:rsid w:val="00E57764"/>
    <w:rsid w:val="00F03250"/>
    <w:rsid w:val="00F31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BagdasarovaGV</dc:creator>
  <cp:lastModifiedBy>BagdasarovaGV</cp:lastModifiedBy>
  <cp:revision>4</cp:revision>
  <cp:lastPrinted>2019-01-14T12:18:00Z</cp:lastPrinted>
  <dcterms:created xsi:type="dcterms:W3CDTF">2019-06-03T12:54:00Z</dcterms:created>
  <dcterms:modified xsi:type="dcterms:W3CDTF">2019-06-04T06:19:00Z</dcterms:modified>
</cp:coreProperties>
</file>