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DA2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 xml:space="preserve">явшегося </w:t>
      </w:r>
      <w:r w:rsidR="00017A8F">
        <w:rPr>
          <w:rFonts w:ascii="Times New Roman" w:hAnsi="Times New Roman" w:cs="Times New Roman"/>
          <w:sz w:val="28"/>
          <w:szCs w:val="28"/>
        </w:rPr>
        <w:t>22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017A8F">
        <w:rPr>
          <w:rFonts w:ascii="Times New Roman" w:hAnsi="Times New Roman" w:cs="Times New Roman"/>
          <w:sz w:val="28"/>
          <w:szCs w:val="28"/>
        </w:rPr>
        <w:t>марта</w:t>
      </w:r>
      <w:r w:rsidR="00EA794D">
        <w:rPr>
          <w:rFonts w:ascii="Times New Roman" w:hAnsi="Times New Roman" w:cs="Times New Roman"/>
          <w:sz w:val="28"/>
          <w:szCs w:val="28"/>
        </w:rPr>
        <w:t xml:space="preserve"> 202</w:t>
      </w:r>
      <w:r w:rsidR="00017A8F">
        <w:rPr>
          <w:rFonts w:ascii="Times New Roman" w:hAnsi="Times New Roman" w:cs="Times New Roman"/>
          <w:sz w:val="28"/>
          <w:szCs w:val="28"/>
        </w:rPr>
        <w:t>4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</w:t>
      </w:r>
      <w:r w:rsidR="00017A8F">
        <w:rPr>
          <w:rFonts w:ascii="Times New Roman" w:hAnsi="Times New Roman" w:cs="Times New Roman"/>
          <w:sz w:val="28"/>
          <w:szCs w:val="28"/>
        </w:rPr>
        <w:t>0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017A8F">
        <w:rPr>
          <w:rFonts w:ascii="Times New Roman" w:hAnsi="Times New Roman" w:cs="Times New Roman"/>
          <w:sz w:val="28"/>
          <w:szCs w:val="28"/>
        </w:rPr>
        <w:t>28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017A8F">
        <w:rPr>
          <w:rFonts w:ascii="Times New Roman" w:hAnsi="Times New Roman" w:cs="Times New Roman"/>
          <w:sz w:val="28"/>
          <w:szCs w:val="28"/>
        </w:rPr>
        <w:t>марта</w:t>
      </w:r>
      <w:r w:rsidR="00916D32">
        <w:rPr>
          <w:rFonts w:ascii="Times New Roman" w:hAnsi="Times New Roman" w:cs="Times New Roman"/>
          <w:sz w:val="28"/>
          <w:szCs w:val="28"/>
        </w:rPr>
        <w:t xml:space="preserve"> 202</w:t>
      </w:r>
      <w:r w:rsidR="00017A8F">
        <w:rPr>
          <w:rFonts w:ascii="Times New Roman" w:hAnsi="Times New Roman" w:cs="Times New Roman"/>
          <w:sz w:val="28"/>
          <w:szCs w:val="28"/>
        </w:rPr>
        <w:t>4</w:t>
      </w:r>
      <w:r w:rsidR="005575FE">
        <w:rPr>
          <w:rFonts w:ascii="Times New Roman" w:hAnsi="Times New Roman" w:cs="Times New Roman"/>
          <w:sz w:val="28"/>
          <w:szCs w:val="28"/>
        </w:rPr>
        <w:t xml:space="preserve">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  <w:r w:rsidR="00336C2C">
        <w:rPr>
          <w:rFonts w:ascii="Times New Roman" w:hAnsi="Times New Roman" w:cs="Times New Roman"/>
          <w:sz w:val="28"/>
          <w:szCs w:val="28"/>
        </w:rPr>
        <w:t xml:space="preserve"> (2 этаж, конференц-зал)</w:t>
      </w:r>
    </w:p>
    <w:p w:rsidR="00566BEF" w:rsidRDefault="00566BEF" w:rsidP="00254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773B" w:rsidRDefault="00DA2205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7A8F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Абакарова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Пати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Варисовна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Абдулжелилов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Нусрет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Бабаевич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Азизова 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Мейрам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Абдуразаковна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Алиева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Мадина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Арсланалиевна</w:t>
      </w:r>
      <w:bookmarkStart w:id="0" w:name="_GoBack"/>
      <w:bookmarkEnd w:id="0"/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Алиомаров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Расул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Раджабович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Алисултанов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Алисултан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Бадрудинович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Ахмедова Альбина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Магомедрашидовна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Батырханов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Хайбула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Омарович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Гамзатова Аида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Гамзатовна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Гашимова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Асият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Магомедовна</w:t>
      </w:r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Гусейнова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Раисат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Магомедовна</w:t>
      </w:r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Идрисова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Айшат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Магомедовна</w:t>
      </w:r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Идрисова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Мадинат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Идрисовна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Ильясова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Макка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Гайдархановна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Козлитина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Шуайнат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Николаевна</w:t>
      </w:r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6C2C">
        <w:rPr>
          <w:rFonts w:ascii="Times New Roman" w:hAnsi="Times New Roman" w:cs="Times New Roman"/>
          <w:color w:val="000000"/>
          <w:sz w:val="28"/>
          <w:szCs w:val="28"/>
        </w:rPr>
        <w:t>Курбанов Арсен Магомедович</w:t>
      </w:r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Ламазова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Амалия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Карибовна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Магомеднабиев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Курамагомед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Ахмедрасулович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Магомедова Джамиля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Джаферовна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Мирзаев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Магомедхабиб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Гаджимагомедович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Мугутдинова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Нуриян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Курбаналиевна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Муртазалиев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Омаргаджи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Абдулкаримович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Омариева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Амина 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Гамзатовна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Полюх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Анжела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Фараджевна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Рамазанов Шамиль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Мурадович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Салихова Диана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Умаровна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Саркарова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Фатима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Гуйибековна</w:t>
      </w:r>
      <w:proofErr w:type="spellEnd"/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Толбоева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Байзат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Патаховна</w:t>
      </w:r>
      <w:proofErr w:type="spellEnd"/>
    </w:p>
    <w:p w:rsidR="00017A8F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Тутилаева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Бадрижат</w:t>
      </w:r>
      <w:proofErr w:type="spellEnd"/>
      <w:r w:rsidRPr="00336C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36C2C">
        <w:rPr>
          <w:rFonts w:ascii="Times New Roman" w:hAnsi="Times New Roman" w:cs="Times New Roman"/>
          <w:color w:val="000000"/>
          <w:sz w:val="28"/>
          <w:szCs w:val="28"/>
        </w:rPr>
        <w:t>Юнусовна</w:t>
      </w:r>
      <w:proofErr w:type="spellEnd"/>
    </w:p>
    <w:p w:rsidR="0096414B" w:rsidRPr="0096414B" w:rsidRDefault="0096414B" w:rsidP="00DC00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6414B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17A8F"/>
    <w:rsid w:val="00033139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336C2C"/>
    <w:rsid w:val="003A1090"/>
    <w:rsid w:val="003B586B"/>
    <w:rsid w:val="004513FA"/>
    <w:rsid w:val="004752F0"/>
    <w:rsid w:val="004E615E"/>
    <w:rsid w:val="005575FE"/>
    <w:rsid w:val="00566BEF"/>
    <w:rsid w:val="0063773B"/>
    <w:rsid w:val="007B6D7B"/>
    <w:rsid w:val="007D6650"/>
    <w:rsid w:val="007E4FF2"/>
    <w:rsid w:val="00895BFD"/>
    <w:rsid w:val="00916D32"/>
    <w:rsid w:val="0096414B"/>
    <w:rsid w:val="00997901"/>
    <w:rsid w:val="009D5639"/>
    <w:rsid w:val="00A64BD7"/>
    <w:rsid w:val="00AC21AE"/>
    <w:rsid w:val="00B5011A"/>
    <w:rsid w:val="00B61611"/>
    <w:rsid w:val="00B9248D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7</cp:revision>
  <cp:lastPrinted>2024-03-27T07:24:00Z</cp:lastPrinted>
  <dcterms:created xsi:type="dcterms:W3CDTF">2021-04-02T06:41:00Z</dcterms:created>
  <dcterms:modified xsi:type="dcterms:W3CDTF">2024-03-27T07:26:00Z</dcterms:modified>
</cp:coreProperties>
</file>