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40" w:type="dxa"/>
        <w:tblInd w:w="93" w:type="dxa"/>
        <w:tblLook w:val="04A0" w:firstRow="1" w:lastRow="0" w:firstColumn="1" w:lastColumn="0" w:noHBand="0" w:noVBand="1"/>
      </w:tblPr>
      <w:tblGrid>
        <w:gridCol w:w="560"/>
        <w:gridCol w:w="4060"/>
        <w:gridCol w:w="2260"/>
        <w:gridCol w:w="2280"/>
        <w:gridCol w:w="2260"/>
        <w:gridCol w:w="1360"/>
        <w:gridCol w:w="1360"/>
      </w:tblGrid>
      <w:tr w:rsidR="00796C5F" w:rsidRPr="00796C5F" w:rsidTr="00582493">
        <w:trPr>
          <w:trHeight w:val="426"/>
        </w:trPr>
        <w:tc>
          <w:tcPr>
            <w:tcW w:w="12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FB0" w:rsidRDefault="000B6FB0" w:rsidP="000B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Информация об осуществлении Управлением Федерального казначейства</w:t>
            </w:r>
          </w:p>
          <w:p w:rsidR="00796C5F" w:rsidRPr="00796C5F" w:rsidRDefault="000B6FB0" w:rsidP="007F0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Республике Дагестан ведомственного контроля на 1</w:t>
            </w:r>
            <w:r w:rsidR="007F08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января  201</w:t>
            </w:r>
            <w:r w:rsidR="007F08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6C5F" w:rsidRPr="00796C5F" w:rsidTr="00582493">
        <w:trPr>
          <w:trHeight w:val="85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проведения контроля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 проведения контроля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Акта проверки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01.10.2016 - 31.12.2016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26.01.2017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01.01.2016 - 01.01.2017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01.01.2016 - 31.12.2016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36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01.01.2016 - 31.12.2016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37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01.01.2016 - 01.02.2017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29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01.01.2016 - 01.02.2017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47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01.10.2016 - 01.02.2017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20.03.2017</w:t>
            </w:r>
          </w:p>
        </w:tc>
      </w:tr>
      <w:tr w:rsidR="00796C5F" w:rsidRPr="00796C5F" w:rsidTr="00582493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режима секретности и безопасности информации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01.03.2016 - 01.03.2017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01.01.2016 - 28.02.2017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01.10.2016 - 01.01.2017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01.01.2017 - 31.03.2017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13.04.2017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41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01.01.2017 - 01.04.2017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13.04.2017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комплексная </w:t>
            </w: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выборочная </w:t>
            </w: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01.01.2016 - </w:t>
            </w: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01.04.2017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14.04.2017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14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01.01.2017 - 01.04.2017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21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01.01.2016 - 01.04.2017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27.04.2017</w:t>
            </w:r>
          </w:p>
        </w:tc>
      </w:tr>
      <w:tr w:rsidR="00796C5F" w:rsidRPr="00796C5F" w:rsidTr="00582493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расходов и обслуживания силовых ведомств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01.04.2016 - 01.04.2017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40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01.01.2017 - 01.05.2017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04.05.2017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42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01.01.2016 - 30.04.2017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35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01.01.2016 - 01.05.2017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18.05.2017</w:t>
            </w:r>
          </w:p>
        </w:tc>
      </w:tr>
      <w:tr w:rsidR="00796C5F" w:rsidRPr="00796C5F" w:rsidTr="00582493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кассового обслуживания исполнения бюджетов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01.05.2016 - 01.05.2017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01.01.2016 - 31.05.2017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07.06.2017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33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01.01.2016 - 01.06.2017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информационных систем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01.06.2016 - 01.06.2017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30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01.01.2016 - 01.05.2017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09.06.2017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01.01.2017 - 01.06.2017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09.06.2017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отдел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01.06.2016 - 01.06.2017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15.06.2017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44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01.01.2017 - 01.06.2017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45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01.01.2016 - 01.07.2017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07.07.2017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22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01.01.2016 - 30.06.2017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07.07.2017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30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01.01.2017 - 01.07.2017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07.07.2017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01.01.2017 - 01.07.2017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13.07.2017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31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01.01.2017 - 01.07.2017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46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01.01.2017 - 30.06.2017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27.07.2017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01.01.2016 - 01.07.2017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28.07.2017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01.01.2016 - 01.07.2017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03.08.2017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27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01.01.2017 - 01.08.2017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24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01.01.2016 - 31.08.2017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01.01.2017 - 01.09.2017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32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01.01.2016 - 30.08.2017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23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01.01.2016 - 31.08.2017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01.08.2016 - 31.07.2017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технологического обеспечения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01.08.2016 - 01.08.2017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кадров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01.08.2016 - 01.08.2017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22.09.2017</w:t>
            </w:r>
          </w:p>
        </w:tc>
      </w:tr>
      <w:tr w:rsidR="00796C5F" w:rsidRPr="00796C5F" w:rsidTr="00582493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бюджетного учета и отчетности по операциям  бюджетов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01.10.2016 - 01.10.2017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39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01.01.2016 - 01.10.2017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38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комплексная </w:t>
            </w: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выборочная </w:t>
            </w: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01.01.2016 - </w:t>
            </w: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01.10.2017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12.10.2017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47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28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01.01.2017 - 01.10.2017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01.01.2016 - 01.11.2017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01.01.2016 - 01.11.2017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25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01.01.2017 - 01.10.2017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43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01.01.2016 - 01.11.2017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24.11.2017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01.01.2016 - 01.11.2017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34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01.01.2016 - 30.10.2017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07.12.2017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01.01.2016 - 01.12.2017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01.01.2016 - 01.12.2017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по вопросам гражданской обороны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01.01.2017 - 30.09.2017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Операционный отдел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01.10.2016 - 01.10.2017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доходов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01.12.2016 - 01.12.2017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21.12.2017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ведения федеральных реестров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01.12.2016 - 01.12.2017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22.12.2017</w:t>
            </w:r>
          </w:p>
        </w:tc>
      </w:tr>
      <w:tr w:rsidR="00796C5F" w:rsidRPr="00796C5F" w:rsidTr="00582493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6C5F" w:rsidRPr="00796C5F" w:rsidRDefault="00796C5F" w:rsidP="00796C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546E5A" w:rsidRPr="0046609A" w:rsidRDefault="0046609A">
      <w:pPr>
        <w:rPr>
          <w:rFonts w:ascii="Times New Roman" w:hAnsi="Times New Roman" w:cs="Times New Roman"/>
        </w:rPr>
      </w:pPr>
      <w:r w:rsidRPr="0046609A">
        <w:rPr>
          <w:rFonts w:ascii="Times New Roman" w:hAnsi="Times New Roman" w:cs="Times New Roman"/>
          <w:sz w:val="28"/>
          <w:szCs w:val="28"/>
        </w:rPr>
        <w:t>Начальник отдела внутреннего контроля и аудита                                                                                       М.А. Абдурахманов</w:t>
      </w:r>
    </w:p>
    <w:sectPr w:rsidR="00546E5A" w:rsidRPr="0046609A" w:rsidSect="00796C5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C5F"/>
    <w:rsid w:val="000B6FB0"/>
    <w:rsid w:val="0046609A"/>
    <w:rsid w:val="00546E5A"/>
    <w:rsid w:val="00582493"/>
    <w:rsid w:val="00796C5F"/>
    <w:rsid w:val="007F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8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BaituvganovaAB</dc:creator>
  <cp:lastModifiedBy>User</cp:lastModifiedBy>
  <cp:revision>6</cp:revision>
  <dcterms:created xsi:type="dcterms:W3CDTF">2018-09-07T12:29:00Z</dcterms:created>
  <dcterms:modified xsi:type="dcterms:W3CDTF">2018-09-11T09:30:00Z</dcterms:modified>
</cp:coreProperties>
</file>